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 xml:space="preserve">ДОГОВОР </w:t>
      </w:r>
      <w:r w:rsidR="006331E3" w:rsidRPr="00925E08">
        <w:t>№ ДО</w:t>
      </w:r>
      <w:r w:rsidRPr="00925E08">
        <w:t xml:space="preserve"> -2</w:t>
      </w:r>
      <w:r w:rsidR="006331E3">
        <w:t>4</w:t>
      </w:r>
      <w:r w:rsidRPr="00925E08">
        <w:t>/2</w:t>
      </w:r>
      <w:r w:rsidR="006331E3">
        <w:t>5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</w:t>
      </w:r>
      <w:proofErr w:type="gramStart"/>
      <w:r w:rsidRPr="00925E08">
        <w:rPr>
          <w:sz w:val="20"/>
          <w:szCs w:val="20"/>
        </w:rPr>
        <w:t>_»_</w:t>
      </w:r>
      <w:proofErr w:type="gramEnd"/>
      <w:r w:rsidRPr="00925E08">
        <w:rPr>
          <w:sz w:val="20"/>
          <w:szCs w:val="20"/>
        </w:rPr>
        <w:t>_____________202</w:t>
      </w:r>
      <w:r w:rsidR="006331E3">
        <w:rPr>
          <w:sz w:val="20"/>
          <w:szCs w:val="20"/>
        </w:rPr>
        <w:t>5</w:t>
      </w:r>
      <w:r w:rsidRPr="00925E08">
        <w:rPr>
          <w:sz w:val="20"/>
          <w:szCs w:val="20"/>
        </w:rPr>
        <w:t xml:space="preserve"> г.</w:t>
      </w:r>
    </w:p>
    <w:p w:rsidR="00A2713E" w:rsidRPr="00925E08" w:rsidRDefault="00A2713E" w:rsidP="00A2713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6331E3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r w:rsidR="006331E3" w:rsidRPr="00925E08">
        <w:rPr>
          <w:sz w:val="20"/>
          <w:szCs w:val="20"/>
        </w:rPr>
        <w:t>именуемый в</w:t>
      </w:r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A2713E" w:rsidRPr="002469C9" w:rsidRDefault="00A2713E" w:rsidP="00A2713E">
      <w:pPr>
        <w:jc w:val="both"/>
        <w:rPr>
          <w:sz w:val="18"/>
          <w:szCs w:val="18"/>
        </w:rPr>
      </w:pPr>
    </w:p>
    <w:p w:rsidR="009D0720" w:rsidRPr="00B6038D" w:rsidRDefault="009D0720" w:rsidP="009D0720">
      <w:pPr>
        <w:jc w:val="both"/>
        <w:rPr>
          <w:sz w:val="18"/>
          <w:szCs w:val="18"/>
        </w:rPr>
      </w:pPr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r w:rsidR="006331E3" w:rsidRPr="00B6038D">
        <w:rPr>
          <w:sz w:val="20"/>
          <w:szCs w:val="20"/>
        </w:rPr>
        <w:t>Университета и</w:t>
      </w:r>
      <w:r w:rsidRPr="00B6038D">
        <w:rPr>
          <w:sz w:val="20"/>
          <w:szCs w:val="20"/>
        </w:rPr>
        <w:t xml:space="preserve">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r w:rsidR="006331E3" w:rsidRPr="00B6038D">
        <w:rPr>
          <w:sz w:val="20"/>
          <w:szCs w:val="20"/>
        </w:rPr>
        <w:t>между Университетом</w:t>
      </w:r>
      <w:r w:rsidRPr="00B6038D">
        <w:rPr>
          <w:sz w:val="20"/>
          <w:szCs w:val="20"/>
        </w:rPr>
        <w:t xml:space="preserve">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51746B" w:rsidRPr="00B6038D">
        <w:rPr>
          <w:sz w:val="20"/>
          <w:szCs w:val="20"/>
        </w:rPr>
        <w:t>М.В.Ломоносова</w:t>
      </w:r>
      <w:proofErr w:type="spellEnd"/>
      <w:r w:rsidR="0051746B" w:rsidRPr="00B6038D">
        <w:rPr>
          <w:sz w:val="20"/>
          <w:szCs w:val="20"/>
        </w:rPr>
        <w:t xml:space="preserve">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обучения</w:t>
      </w:r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B6038D" w:rsidRPr="00B6038D" w:rsidTr="00501CBF">
        <w:tc>
          <w:tcPr>
            <w:tcW w:w="10880" w:type="dxa"/>
          </w:tcPr>
          <w:p w:rsidR="00501CBF" w:rsidRPr="00B6038D" w:rsidRDefault="00974161" w:rsidP="007F7AE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Олимпиадная </w:t>
            </w:r>
            <w:r w:rsidR="006331E3">
              <w:rPr>
                <w:b/>
                <w:sz w:val="20"/>
                <w:szCs w:val="20"/>
              </w:rPr>
              <w:t>математика.</w:t>
            </w:r>
            <w:r w:rsidR="00A2629A">
              <w:rPr>
                <w:b/>
                <w:sz w:val="20"/>
                <w:szCs w:val="20"/>
              </w:rPr>
              <w:t xml:space="preserve">  Всего </w:t>
            </w:r>
            <w:r>
              <w:rPr>
                <w:b/>
                <w:sz w:val="20"/>
                <w:szCs w:val="20"/>
              </w:rPr>
              <w:t>32 академических часа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974161">
        <w:rPr>
          <w:b/>
          <w:sz w:val="20"/>
          <w:szCs w:val="20"/>
        </w:rPr>
        <w:t>19200</w:t>
      </w:r>
      <w:r w:rsidR="00790C64">
        <w:rPr>
          <w:b/>
          <w:sz w:val="20"/>
          <w:szCs w:val="20"/>
        </w:rPr>
        <w:t xml:space="preserve"> 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3.1. Зачислить </w:t>
      </w:r>
      <w:r w:rsidR="006331E3" w:rsidRPr="00B6038D">
        <w:rPr>
          <w:sz w:val="20"/>
          <w:szCs w:val="20"/>
        </w:rPr>
        <w:t>Слушателя на</w:t>
      </w:r>
      <w:r w:rsidRPr="00B6038D">
        <w:rPr>
          <w:sz w:val="20"/>
          <w:szCs w:val="20"/>
        </w:rPr>
        <w:t xml:space="preserve"> </w:t>
      </w:r>
      <w:r w:rsidR="006331E3" w:rsidRPr="00B6038D">
        <w:rPr>
          <w:sz w:val="20"/>
          <w:szCs w:val="20"/>
        </w:rPr>
        <w:t>обучение на</w:t>
      </w:r>
      <w:r w:rsidRPr="00B6038D">
        <w:rPr>
          <w:sz w:val="20"/>
          <w:szCs w:val="20"/>
        </w:rPr>
        <w:t xml:space="preserve">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 xml:space="preserve">. Обеспечивать условия для качественного обучения </w:t>
      </w:r>
      <w:r w:rsidR="006331E3" w:rsidRPr="00B6038D">
        <w:rPr>
          <w:sz w:val="20"/>
          <w:szCs w:val="20"/>
        </w:rPr>
        <w:t>Слушателя в</w:t>
      </w:r>
      <w:r w:rsidRPr="00B6038D">
        <w:rPr>
          <w:sz w:val="20"/>
          <w:szCs w:val="20"/>
        </w:rPr>
        <w:t xml:space="preserve"> соответствии </w:t>
      </w:r>
      <w:r w:rsidR="006331E3" w:rsidRPr="00B6038D">
        <w:rPr>
          <w:sz w:val="20"/>
          <w:szCs w:val="20"/>
        </w:rPr>
        <w:t>с программой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</w:t>
      </w:r>
      <w:r w:rsidR="006331E3" w:rsidRPr="00B6038D">
        <w:rPr>
          <w:sz w:val="20"/>
          <w:szCs w:val="20"/>
        </w:rPr>
        <w:t>5.4 договора</w:t>
      </w:r>
      <w:r w:rsidRPr="00B6038D">
        <w:rPr>
          <w:sz w:val="20"/>
          <w:szCs w:val="20"/>
        </w:rPr>
        <w:t xml:space="preserve">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974161">
        <w:rPr>
          <w:b/>
          <w:bCs/>
          <w:sz w:val="20"/>
          <w:szCs w:val="20"/>
        </w:rPr>
        <w:t>19200</w:t>
      </w:r>
      <w:r w:rsidR="00790C64">
        <w:rPr>
          <w:b/>
          <w:bCs/>
          <w:sz w:val="20"/>
          <w:szCs w:val="20"/>
        </w:rPr>
        <w:t xml:space="preserve"> </w:t>
      </w:r>
      <w:r w:rsidR="00790C64">
        <w:rPr>
          <w:sz w:val="20"/>
          <w:szCs w:val="20"/>
        </w:rPr>
        <w:t>руб. за весь период обучения</w:t>
      </w:r>
      <w:r w:rsidR="003608C8" w:rsidRPr="00B6038D">
        <w:rPr>
          <w:sz w:val="20"/>
          <w:szCs w:val="20"/>
        </w:rPr>
        <w:t>.</w:t>
      </w:r>
    </w:p>
    <w:p w:rsidR="007D629B" w:rsidRPr="006331E3" w:rsidRDefault="007D629B" w:rsidP="007D629B">
      <w:pPr>
        <w:jc w:val="both"/>
        <w:rPr>
          <w:b/>
          <w:sz w:val="20"/>
          <w:szCs w:val="20"/>
        </w:rPr>
      </w:pPr>
      <w:r w:rsidRPr="00B6038D">
        <w:rPr>
          <w:sz w:val="20"/>
          <w:szCs w:val="20"/>
        </w:rPr>
        <w:t>5.2. Срок обучения</w:t>
      </w:r>
      <w:r w:rsidR="00790C64">
        <w:rPr>
          <w:sz w:val="20"/>
          <w:szCs w:val="20"/>
        </w:rPr>
        <w:t xml:space="preserve"> </w:t>
      </w:r>
      <w:r w:rsidRPr="006331E3">
        <w:rPr>
          <w:b/>
          <w:sz w:val="20"/>
          <w:szCs w:val="20"/>
        </w:rPr>
        <w:t>с</w:t>
      </w:r>
      <w:r w:rsidR="006331E3" w:rsidRPr="006331E3">
        <w:rPr>
          <w:b/>
          <w:sz w:val="20"/>
          <w:szCs w:val="20"/>
        </w:rPr>
        <w:t xml:space="preserve"> «</w:t>
      </w:r>
      <w:r w:rsidR="00360B75" w:rsidRPr="00360B75">
        <w:rPr>
          <w:b/>
          <w:sz w:val="20"/>
          <w:szCs w:val="20"/>
        </w:rPr>
        <w:t>___</w:t>
      </w:r>
      <w:r w:rsidR="00360B75">
        <w:rPr>
          <w:b/>
          <w:sz w:val="20"/>
          <w:szCs w:val="20"/>
        </w:rPr>
        <w:t>» _____________</w:t>
      </w:r>
      <w:r w:rsidR="006331E3" w:rsidRPr="006331E3">
        <w:rPr>
          <w:b/>
          <w:sz w:val="20"/>
          <w:szCs w:val="20"/>
        </w:rPr>
        <w:t xml:space="preserve"> </w:t>
      </w:r>
      <w:r w:rsidR="00BA1803" w:rsidRPr="006331E3">
        <w:rPr>
          <w:b/>
          <w:sz w:val="20"/>
          <w:szCs w:val="20"/>
        </w:rPr>
        <w:t>202</w:t>
      </w:r>
      <w:r w:rsidR="006331E3" w:rsidRPr="006331E3">
        <w:rPr>
          <w:b/>
          <w:sz w:val="20"/>
          <w:szCs w:val="20"/>
        </w:rPr>
        <w:t>5</w:t>
      </w:r>
      <w:r w:rsidR="00790C64" w:rsidRPr="006331E3">
        <w:rPr>
          <w:b/>
          <w:sz w:val="20"/>
          <w:szCs w:val="20"/>
        </w:rPr>
        <w:t xml:space="preserve"> </w:t>
      </w:r>
      <w:r w:rsidR="00BA1803" w:rsidRPr="006331E3">
        <w:rPr>
          <w:b/>
          <w:sz w:val="20"/>
          <w:szCs w:val="20"/>
        </w:rPr>
        <w:t xml:space="preserve">г.  по </w:t>
      </w:r>
      <w:r w:rsidR="006331E3" w:rsidRPr="006331E3">
        <w:rPr>
          <w:b/>
          <w:sz w:val="20"/>
          <w:szCs w:val="20"/>
        </w:rPr>
        <w:t>«</w:t>
      </w:r>
      <w:r w:rsidR="00360B75">
        <w:rPr>
          <w:b/>
          <w:sz w:val="20"/>
          <w:szCs w:val="20"/>
        </w:rPr>
        <w:t>___» _____________</w:t>
      </w:r>
      <w:r w:rsidR="006331E3" w:rsidRPr="006331E3">
        <w:rPr>
          <w:b/>
          <w:sz w:val="20"/>
          <w:szCs w:val="20"/>
        </w:rPr>
        <w:t xml:space="preserve"> </w:t>
      </w:r>
      <w:r w:rsidR="00BA1803" w:rsidRPr="006331E3">
        <w:rPr>
          <w:b/>
          <w:sz w:val="20"/>
          <w:szCs w:val="20"/>
        </w:rPr>
        <w:t>202</w:t>
      </w:r>
      <w:r w:rsidR="006331E3" w:rsidRPr="006331E3">
        <w:rPr>
          <w:b/>
          <w:sz w:val="20"/>
          <w:szCs w:val="20"/>
        </w:rPr>
        <w:t>5</w:t>
      </w:r>
      <w:r w:rsidRPr="006331E3">
        <w:rPr>
          <w:b/>
          <w:sz w:val="20"/>
          <w:szCs w:val="20"/>
        </w:rPr>
        <w:t>г.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5.3. Оплата обучения осуществляе</w:t>
      </w:r>
      <w:r w:rsidR="00B2441D">
        <w:rPr>
          <w:sz w:val="20"/>
          <w:szCs w:val="20"/>
        </w:rPr>
        <w:t>тся единовременно за весь курс обучения</w:t>
      </w:r>
      <w:r w:rsidRPr="00B6038D">
        <w:rPr>
          <w:sz w:val="20"/>
          <w:szCs w:val="20"/>
        </w:rPr>
        <w:t>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360B75">
        <w:rPr>
          <w:b/>
          <w:sz w:val="20"/>
          <w:szCs w:val="20"/>
        </w:rPr>
        <w:t>«___» ____________</w:t>
      </w:r>
      <w:r w:rsidR="00BA1803">
        <w:rPr>
          <w:b/>
          <w:sz w:val="20"/>
          <w:szCs w:val="20"/>
        </w:rPr>
        <w:t xml:space="preserve"> 202</w:t>
      </w:r>
      <w:r w:rsidR="006331E3">
        <w:rPr>
          <w:b/>
          <w:sz w:val="20"/>
          <w:szCs w:val="20"/>
        </w:rPr>
        <w:t>5</w:t>
      </w:r>
      <w:r w:rsidR="00BA1803">
        <w:rPr>
          <w:b/>
          <w:sz w:val="20"/>
          <w:szCs w:val="20"/>
        </w:rPr>
        <w:t xml:space="preserve">г.  по </w:t>
      </w:r>
      <w:r w:rsidR="00360B75">
        <w:rPr>
          <w:b/>
          <w:sz w:val="20"/>
          <w:szCs w:val="20"/>
        </w:rPr>
        <w:t>«___» _____________</w:t>
      </w:r>
      <w:bookmarkStart w:id="0" w:name="_GoBack"/>
      <w:bookmarkEnd w:id="0"/>
      <w:r w:rsidR="00BA1803">
        <w:rPr>
          <w:b/>
          <w:sz w:val="20"/>
          <w:szCs w:val="20"/>
        </w:rPr>
        <w:t xml:space="preserve"> 202</w:t>
      </w:r>
      <w:r w:rsidR="006331E3">
        <w:rPr>
          <w:b/>
          <w:sz w:val="20"/>
          <w:szCs w:val="20"/>
        </w:rPr>
        <w:t>5</w:t>
      </w:r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6.3.  Настоящий Договор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r w:rsidR="006331E3" w:rsidRPr="00B6038D">
        <w:rPr>
          <w:sz w:val="20"/>
          <w:szCs w:val="20"/>
        </w:rPr>
        <w:t>Слушателя –</w:t>
      </w:r>
      <w:r w:rsidRPr="00B6038D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EB440E" w:rsidRPr="00B6038D" w:rsidRDefault="00EB440E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7.4. . При пропуске обучения Слушателем по уважительной причине и при обоюдном согласии сторон стоимость оплаченных пропущенных занятий может быть возвращена.</w:t>
      </w:r>
    </w:p>
    <w:p w:rsidR="0051746B" w:rsidRPr="00B6038D" w:rsidRDefault="00790C64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</w:t>
      </w:r>
      <w:r w:rsidR="00EB440E">
        <w:rPr>
          <w:sz w:val="20"/>
          <w:szCs w:val="20"/>
        </w:rPr>
        <w:t>5</w:t>
      </w:r>
      <w:r w:rsidR="0051746B" w:rsidRPr="00B6038D">
        <w:rPr>
          <w:sz w:val="20"/>
          <w:szCs w:val="20"/>
        </w:rPr>
        <w:t>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790C64" w:rsidP="0051746B">
      <w:pPr>
        <w:pStyle w:val="a5"/>
        <w:ind w:left="0"/>
        <w:rPr>
          <w:sz w:val="20"/>
          <w:szCs w:val="20"/>
        </w:rPr>
      </w:pPr>
      <w:r>
        <w:rPr>
          <w:sz w:val="20"/>
          <w:szCs w:val="20"/>
        </w:rPr>
        <w:t>7.</w:t>
      </w:r>
      <w:r w:rsidR="00EB440E">
        <w:rPr>
          <w:sz w:val="20"/>
          <w:szCs w:val="20"/>
        </w:rPr>
        <w:t>6</w:t>
      </w:r>
      <w:r w:rsidR="0051746B" w:rsidRPr="00B6038D">
        <w:rPr>
          <w:sz w:val="20"/>
          <w:szCs w:val="20"/>
        </w:rPr>
        <w:t xml:space="preserve">. В случае невозможности исполнения настоящего Договора по причинам, предусмотренным </w:t>
      </w:r>
      <w:r w:rsidR="006331E3" w:rsidRPr="00B6038D">
        <w:rPr>
          <w:sz w:val="20"/>
          <w:szCs w:val="20"/>
        </w:rPr>
        <w:t>пп.7.2. -7.3.</w:t>
      </w:r>
      <w:r w:rsidR="0051746B" w:rsidRPr="00B6038D">
        <w:rPr>
          <w:sz w:val="20"/>
          <w:szCs w:val="20"/>
        </w:rPr>
        <w:t xml:space="preserve">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r w:rsidR="006331E3" w:rsidRPr="00B6038D">
        <w:rPr>
          <w:sz w:val="20"/>
          <w:szCs w:val="20"/>
        </w:rPr>
        <w:t>дополнительных соглашений</w:t>
      </w:r>
      <w:r w:rsidRPr="00B6038D">
        <w:rPr>
          <w:sz w:val="20"/>
          <w:szCs w:val="20"/>
        </w:rPr>
        <w:t xml:space="preserve">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A2629A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31115</wp:posOffset>
                </wp:positionV>
                <wp:extent cx="3918585" cy="4821555"/>
                <wp:effectExtent l="13335" t="9525" r="1143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482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Pr="00193539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BA1803" w:rsidRDefault="00BA1803" w:rsidP="00BA1803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4.55pt;margin-top:2.45pt;width:308.55pt;height:3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" o:allowincell="f" strokecolor="white">
                <v:textbox>
                  <w:txbxContent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МОУФК ФГБОУ ВОМГУ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Pr="00193539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BA1803" w:rsidRDefault="00BA1803" w:rsidP="00BA1803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959735" cy="3228340"/>
                <wp:effectExtent l="9525" t="9525" r="1206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322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выдан_______________________________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телефон_____________________________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Электр. почта________________________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6038D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51746B" w:rsidRPr="00B6038D" w:rsidRDefault="0051746B" w:rsidP="009D45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6.15pt;margin-top:2.45pt;width:233.05pt;height:2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" o:allowincell="f" strokecolor="white">
                <v:textbox>
                  <w:txbxContent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Заказчик: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ФИО________________________________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выдан_______________________________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телефон_____________________________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Электр. почта________________________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6038D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51746B" w:rsidRPr="00B6038D" w:rsidRDefault="0051746B" w:rsidP="009D45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A2629A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6350" r="952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6B" w:rsidRDefault="0051746B" w:rsidP="0051746B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10.65pt;margin-top:2.45pt;width:208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Kn3gJ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51746B" w:rsidRDefault="0051746B" w:rsidP="0051746B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52" w:rsidRDefault="003B4852" w:rsidP="00153A33">
      <w:r>
        <w:separator/>
      </w:r>
    </w:p>
  </w:endnote>
  <w:endnote w:type="continuationSeparator" w:id="0">
    <w:p w:rsidR="003B4852" w:rsidRDefault="003B4852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75D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3B48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3B48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52" w:rsidRDefault="003B4852" w:rsidP="00153A33">
      <w:r>
        <w:separator/>
      </w:r>
    </w:p>
  </w:footnote>
  <w:footnote w:type="continuationSeparator" w:id="0">
    <w:p w:rsidR="003B4852" w:rsidRDefault="003B4852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56ADF"/>
    <w:rsid w:val="00060634"/>
    <w:rsid w:val="00083E67"/>
    <w:rsid w:val="00087012"/>
    <w:rsid w:val="000A10B6"/>
    <w:rsid w:val="000A18A3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20C4A"/>
    <w:rsid w:val="0034101C"/>
    <w:rsid w:val="003608C8"/>
    <w:rsid w:val="00360B75"/>
    <w:rsid w:val="0037072D"/>
    <w:rsid w:val="003B4852"/>
    <w:rsid w:val="003F2564"/>
    <w:rsid w:val="003F65C5"/>
    <w:rsid w:val="00401B42"/>
    <w:rsid w:val="00404B76"/>
    <w:rsid w:val="00405334"/>
    <w:rsid w:val="00411720"/>
    <w:rsid w:val="00431178"/>
    <w:rsid w:val="00436C3C"/>
    <w:rsid w:val="00496236"/>
    <w:rsid w:val="004D3DC1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32FC0"/>
    <w:rsid w:val="006331E3"/>
    <w:rsid w:val="0064735B"/>
    <w:rsid w:val="006507B2"/>
    <w:rsid w:val="006627A7"/>
    <w:rsid w:val="00662913"/>
    <w:rsid w:val="006774BF"/>
    <w:rsid w:val="0069449E"/>
    <w:rsid w:val="006A7745"/>
    <w:rsid w:val="006B257A"/>
    <w:rsid w:val="006E2F7C"/>
    <w:rsid w:val="006E7B42"/>
    <w:rsid w:val="006F1A92"/>
    <w:rsid w:val="007063EE"/>
    <w:rsid w:val="007423AB"/>
    <w:rsid w:val="00764F65"/>
    <w:rsid w:val="00790C64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57113"/>
    <w:rsid w:val="00974161"/>
    <w:rsid w:val="00975D16"/>
    <w:rsid w:val="00990987"/>
    <w:rsid w:val="009D0720"/>
    <w:rsid w:val="009D457D"/>
    <w:rsid w:val="009D62E1"/>
    <w:rsid w:val="009E0F82"/>
    <w:rsid w:val="009F39FF"/>
    <w:rsid w:val="009F6BBA"/>
    <w:rsid w:val="00A227EE"/>
    <w:rsid w:val="00A2629A"/>
    <w:rsid w:val="00A2713E"/>
    <w:rsid w:val="00A324EA"/>
    <w:rsid w:val="00A33735"/>
    <w:rsid w:val="00A93AD3"/>
    <w:rsid w:val="00AC2F07"/>
    <w:rsid w:val="00AC4562"/>
    <w:rsid w:val="00B2441D"/>
    <w:rsid w:val="00B31C49"/>
    <w:rsid w:val="00B321EC"/>
    <w:rsid w:val="00B33C4D"/>
    <w:rsid w:val="00B35C11"/>
    <w:rsid w:val="00B6038D"/>
    <w:rsid w:val="00B9407E"/>
    <w:rsid w:val="00BA1803"/>
    <w:rsid w:val="00BB309C"/>
    <w:rsid w:val="00BC2EFC"/>
    <w:rsid w:val="00BF7C16"/>
    <w:rsid w:val="00C014BF"/>
    <w:rsid w:val="00C25F03"/>
    <w:rsid w:val="00C2670F"/>
    <w:rsid w:val="00C33B53"/>
    <w:rsid w:val="00C6210F"/>
    <w:rsid w:val="00C72E22"/>
    <w:rsid w:val="00CD5AE0"/>
    <w:rsid w:val="00CF1BF6"/>
    <w:rsid w:val="00D13368"/>
    <w:rsid w:val="00D22E7D"/>
    <w:rsid w:val="00D26E0A"/>
    <w:rsid w:val="00D57E83"/>
    <w:rsid w:val="00D607C1"/>
    <w:rsid w:val="00D97F17"/>
    <w:rsid w:val="00DF2C65"/>
    <w:rsid w:val="00DF5C60"/>
    <w:rsid w:val="00E037C1"/>
    <w:rsid w:val="00E062DD"/>
    <w:rsid w:val="00E20609"/>
    <w:rsid w:val="00E32C49"/>
    <w:rsid w:val="00E45635"/>
    <w:rsid w:val="00E55255"/>
    <w:rsid w:val="00E91039"/>
    <w:rsid w:val="00E91A8D"/>
    <w:rsid w:val="00EB440E"/>
    <w:rsid w:val="00EB7A27"/>
    <w:rsid w:val="00EC43CF"/>
    <w:rsid w:val="00EE211A"/>
    <w:rsid w:val="00EE216B"/>
    <w:rsid w:val="00F06BEC"/>
    <w:rsid w:val="00F152DA"/>
    <w:rsid w:val="00F1576B"/>
    <w:rsid w:val="00F40587"/>
    <w:rsid w:val="00F42CD5"/>
    <w:rsid w:val="00F4492E"/>
    <w:rsid w:val="00F46A14"/>
    <w:rsid w:val="00F51240"/>
    <w:rsid w:val="00FA5DA4"/>
    <w:rsid w:val="00FA6A4F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B41E-070E-4232-A9F7-95BC19B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3AA13-5D64-409F-B8FC-7458CC21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6</cp:revision>
  <cp:lastPrinted>2024-05-13T12:17:00Z</cp:lastPrinted>
  <dcterms:created xsi:type="dcterms:W3CDTF">2025-02-24T14:46:00Z</dcterms:created>
  <dcterms:modified xsi:type="dcterms:W3CDTF">2025-05-14T14:00:00Z</dcterms:modified>
</cp:coreProperties>
</file>